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T.C.</w:t>
      </w:r>
    </w:p>
    <w:p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AKSARAY ÜNİVERSİTESİ</w:t>
      </w:r>
    </w:p>
    <w:p w:rsid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proofErr w:type="gramStart"/>
      <w:r w:rsidRPr="00A1758C">
        <w:rPr>
          <w:b/>
          <w:sz w:val="24"/>
        </w:rPr>
        <w:t>…………………………………</w:t>
      </w:r>
      <w:proofErr w:type="gramEnd"/>
      <w:r w:rsidRPr="00A1758C">
        <w:rPr>
          <w:b/>
          <w:sz w:val="24"/>
        </w:rPr>
        <w:t>(FAKÜLTESİ/MÜDÜRLÜĞÜ/BAŞKANLIĞI)</w:t>
      </w:r>
    </w:p>
    <w:p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BİRİM ORYANTASYON TAKİP FORMU</w:t>
      </w:r>
    </w:p>
    <w:p w:rsidR="001E1F49" w:rsidRDefault="001E1F49" w:rsidP="001E1F49">
      <w:pPr>
        <w:spacing w:after="0" w:line="240" w:lineRule="auto"/>
        <w:ind w:left="0" w:firstLine="0"/>
        <w:jc w:val="left"/>
      </w:pPr>
    </w:p>
    <w:p w:rsidR="00F2726F" w:rsidRDefault="00BD1CE6" w:rsidP="001E1F49">
      <w:pPr>
        <w:spacing w:after="0" w:line="240" w:lineRule="auto"/>
        <w:ind w:left="0" w:firstLine="360"/>
        <w:jc w:val="left"/>
      </w:pPr>
      <w:r>
        <w:t xml:space="preserve">Takip Formu, 2 gün boyunca uygulanacak olan </w:t>
      </w:r>
      <w:proofErr w:type="gramStart"/>
      <w:r>
        <w:t>oryantasyon</w:t>
      </w:r>
      <w:proofErr w:type="gramEnd"/>
      <w:r>
        <w:t xml:space="preserve"> sürecinde kullanılır. Formda yazılı işlerden yapılanlar işaretlenerek Personel Daire Başkanlığına gönderilir. </w:t>
      </w:r>
    </w:p>
    <w:p w:rsidR="00F2726F" w:rsidRDefault="00BD1CE6" w:rsidP="001E1F49">
      <w:pPr>
        <w:spacing w:after="0" w:line="259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 w:rsidR="00A1758C">
        <w:tab/>
      </w:r>
      <w:r w:rsidR="00A1758C">
        <w:tab/>
      </w:r>
      <w:r w:rsidR="00A1758C">
        <w:tab/>
      </w:r>
      <w:r>
        <w:rPr>
          <w:b/>
          <w:u w:val="single" w:color="000000"/>
        </w:rPr>
        <w:t>YAPILANLAR</w:t>
      </w:r>
      <w:r>
        <w:rPr>
          <w:b/>
        </w:rPr>
        <w:t xml:space="preserve"> </w:t>
      </w:r>
      <w:r>
        <w:rPr>
          <w:b/>
        </w:rPr>
        <w:tab/>
        <w:t xml:space="preserve">          </w:t>
      </w:r>
    </w:p>
    <w:p w:rsidR="00F2726F" w:rsidRDefault="00BD1CE6" w:rsidP="001E1F49">
      <w:pPr>
        <w:spacing w:after="0" w:line="276" w:lineRule="auto"/>
        <w:ind w:left="355"/>
        <w:jc w:val="left"/>
      </w:pPr>
      <w:r>
        <w:rPr>
          <w:b/>
        </w:rPr>
        <w:t xml:space="preserve">1.KARŞILAMA ve TANITMA </w:t>
      </w:r>
    </w:p>
    <w:p w:rsidR="00F2726F" w:rsidRDefault="00BD1CE6" w:rsidP="001E1F49">
      <w:pPr>
        <w:tabs>
          <w:tab w:val="center" w:pos="256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1.1. İşe yeni başlayan personel birimde karşılandı.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tabs>
          <w:tab w:val="center" w:pos="1598"/>
          <w:tab w:val="center" w:pos="3193"/>
          <w:tab w:val="center" w:pos="3901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1.2. Çalışma alanı gösterildi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spacing w:after="0" w:line="276" w:lineRule="auto"/>
        <w:ind w:left="355"/>
      </w:pPr>
      <w:r>
        <w:t xml:space="preserve">1.3. Kurum çalışanları ile tanıştırıldı.                                       </w:t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spacing w:after="0" w:line="276" w:lineRule="auto"/>
        <w:ind w:left="355"/>
      </w:pPr>
      <w:r>
        <w:t xml:space="preserve">       (İdari, akademik, teknik ve yardımcı personel) </w:t>
      </w:r>
    </w:p>
    <w:p w:rsidR="00F2726F" w:rsidRDefault="00BD1CE6" w:rsidP="001E1F49">
      <w:pPr>
        <w:tabs>
          <w:tab w:val="center" w:pos="1750"/>
          <w:tab w:val="center" w:pos="7545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1.4. İş yeri turu gerçekleştirildi.      </w:t>
      </w:r>
      <w:r>
        <w:tab/>
        <w:t xml:space="preserve"> </w:t>
      </w:r>
    </w:p>
    <w:p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>İdari hizmetler katı</w:t>
      </w:r>
      <w:r w:rsidR="00A1758C">
        <w:tab/>
      </w:r>
      <w:r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Dinlenme yeri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Yangın çıkışları (Alarm düğmeleri)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Kafeterya, yemekhane, kantin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Telefon, fotokopi, faks yerleri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Geri dönüşüm-Atık yeri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Diğer yerler (Lütfen belirtiniz)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tabs>
          <w:tab w:val="center" w:pos="2044"/>
          <w:tab w:val="center" w:pos="4609"/>
          <w:tab w:val="center" w:pos="5317"/>
          <w:tab w:val="center" w:pos="6025"/>
          <w:tab w:val="center" w:pos="6733"/>
          <w:tab w:val="center" w:pos="7441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proofErr w:type="gramStart"/>
      <w:r>
        <w:t>.............................................................</w:t>
      </w:r>
      <w:proofErr w:type="gramEnd"/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2726F" w:rsidRDefault="00BD1CE6" w:rsidP="001E1F49">
      <w:pPr>
        <w:numPr>
          <w:ilvl w:val="0"/>
          <w:numId w:val="2"/>
        </w:numPr>
        <w:spacing w:after="0" w:line="276" w:lineRule="auto"/>
        <w:ind w:hanging="221"/>
        <w:jc w:val="left"/>
      </w:pPr>
      <w:r>
        <w:rPr>
          <w:b/>
        </w:rPr>
        <w:t xml:space="preserve">BİLGİLENDİRME (4 Saat) </w:t>
      </w:r>
    </w:p>
    <w:p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tarihçesi hakkında bilgi verildi.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</w:t>
      </w:r>
      <w:proofErr w:type="gramStart"/>
      <w:r>
        <w:t>misyonu</w:t>
      </w:r>
      <w:proofErr w:type="gramEnd"/>
      <w:r>
        <w:t xml:space="preserve">, vizyonu, kalite politikası, </w:t>
      </w:r>
    </w:p>
    <w:p w:rsidR="00F2726F" w:rsidRDefault="00BD1CE6" w:rsidP="001E1F49">
      <w:pPr>
        <w:tabs>
          <w:tab w:val="center" w:pos="2187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</w:t>
      </w:r>
      <w:proofErr w:type="gramStart"/>
      <w:r>
        <w:t>hedefleri</w:t>
      </w:r>
      <w:proofErr w:type="gramEnd"/>
      <w:r>
        <w:t xml:space="preserve"> ve temel değerleri aktarıldı.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işleyişi hakkında bilgi verildi. </w:t>
      </w:r>
    </w:p>
    <w:p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Organizasyon şeması aktarımı yapıldı.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bağlı alt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İlişkide bulunulan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Personelin hak ve sorumlulukları</w:t>
      </w:r>
      <w:r w:rsidR="001E1F49">
        <w:t xml:space="preserve"> </w:t>
      </w:r>
      <w:r>
        <w:t xml:space="preserve">ile ilgili bilgi verildi. </w:t>
      </w:r>
    </w:p>
    <w:p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Personel Kimlik Kartı Bilgileri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Kartın İşlevi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Nasıl ve Nerede Kullanıldığı 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E-posta adresi alınması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İzin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 w:rsidR="00A1758C">
        <w:tab/>
      </w:r>
      <w:r w:rsidR="00A1758C">
        <w:tab/>
      </w:r>
      <w:r w:rsidR="00A1758C">
        <w:tab/>
      </w:r>
      <w:r>
        <w:t xml:space="preserve">   </w:t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</w:p>
    <w:p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özgü </w:t>
      </w:r>
      <w:proofErr w:type="gramStart"/>
      <w:r>
        <w:t>prosedürler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1E1F49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Kurum personelinin hizmet alabileceği</w:t>
      </w:r>
      <w:r w:rsidR="001E1F49">
        <w:t xml:space="preserve"> </w:t>
      </w:r>
      <w:r>
        <w:t xml:space="preserve">alanlar hakkında bilgi verildi. </w:t>
      </w:r>
    </w:p>
    <w:p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Haberleşme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Ulaşım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Yemek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:rsidR="001E1F49" w:rsidRDefault="00BD1CE6" w:rsidP="001E1F49">
      <w:pPr>
        <w:spacing w:after="0" w:line="276" w:lineRule="auto"/>
        <w:ind w:left="360" w:firstLine="0"/>
        <w:jc w:val="center"/>
      </w:pPr>
      <w:r>
        <w:t xml:space="preserve"> </w:t>
      </w:r>
    </w:p>
    <w:p w:rsidR="001E1F49" w:rsidRDefault="001E1F49" w:rsidP="001E1F49">
      <w:pPr>
        <w:spacing w:after="0" w:line="276" w:lineRule="auto"/>
        <w:ind w:left="360" w:firstLine="0"/>
        <w:jc w:val="center"/>
      </w:pPr>
    </w:p>
    <w:p w:rsidR="001E1F49" w:rsidRDefault="001E1F49" w:rsidP="001E1F49">
      <w:pPr>
        <w:spacing w:after="0" w:line="276" w:lineRule="auto"/>
        <w:ind w:left="360" w:firstLine="0"/>
        <w:jc w:val="center"/>
      </w:pPr>
    </w:p>
    <w:p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lastRenderedPageBreak/>
        <w:t>T.C.</w:t>
      </w:r>
    </w:p>
    <w:p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AKSARAY ÜNİVERSİTESİ</w:t>
      </w:r>
    </w:p>
    <w:p w:rsid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proofErr w:type="gramStart"/>
      <w:r w:rsidRPr="00A1758C">
        <w:rPr>
          <w:b/>
          <w:sz w:val="24"/>
        </w:rPr>
        <w:t>…………………………………</w:t>
      </w:r>
      <w:proofErr w:type="gramEnd"/>
      <w:r w:rsidRPr="00A1758C">
        <w:rPr>
          <w:b/>
          <w:sz w:val="24"/>
        </w:rPr>
        <w:t>(FAKÜLTESİ/MÜDÜRLÜĞÜ/BAŞKANLIĞI)</w:t>
      </w:r>
    </w:p>
    <w:p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BİRİM ORYANTASYON TAKİP FORMU</w:t>
      </w:r>
    </w:p>
    <w:p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:rsidR="00341FB8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  <w:r w:rsidR="00A1758C">
        <w:t xml:space="preserve"> </w:t>
      </w:r>
      <w:r w:rsidR="00A1758C">
        <w:rPr>
          <w:rFonts w:ascii="Calibri" w:eastAsia="Calibri" w:hAnsi="Calibri" w:cs="Calibri"/>
        </w:rPr>
        <w:tab/>
      </w:r>
      <w:r w:rsidR="00A1758C"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     </w:t>
      </w:r>
      <w:r w:rsidR="00A1758C">
        <w:tab/>
      </w:r>
      <w:r w:rsidR="00A1758C">
        <w:tab/>
      </w:r>
      <w:r w:rsidR="00A1758C">
        <w:tab/>
      </w:r>
      <w:r w:rsidR="00A1758C">
        <w:rPr>
          <w:b/>
          <w:u w:val="single" w:color="000000"/>
        </w:rPr>
        <w:t>YAPILANLAR</w:t>
      </w:r>
      <w:r w:rsidR="00A1758C">
        <w:rPr>
          <w:b/>
        </w:rPr>
        <w:t xml:space="preserve"> </w:t>
      </w:r>
      <w:r w:rsidR="00A1758C">
        <w:rPr>
          <w:b/>
        </w:rPr>
        <w:tab/>
        <w:t xml:space="preserve">          </w:t>
      </w:r>
    </w:p>
    <w:p w:rsidR="00A1758C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left="709" w:hanging="426"/>
        <w:jc w:val="left"/>
        <w:rPr>
          <w:b/>
        </w:rPr>
      </w:pPr>
      <w:r w:rsidRPr="001E1F49">
        <w:rPr>
          <w:b/>
        </w:rPr>
        <w:t xml:space="preserve">GÖREV ve YETKİLERİ TANIMLAMA     </w:t>
      </w:r>
    </w:p>
    <w:p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Personelin görev tanımı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 xml:space="preserve">Görev konumunun kurum organizasyonundaki yeri gösterildi.        </w:t>
      </w:r>
      <w:r>
        <w:tab/>
        <w:t xml:space="preserve">  </w:t>
      </w:r>
      <w:r>
        <w:tab/>
        <w:t xml:space="preserve">   </w:t>
      </w:r>
      <w:r>
        <w:tab/>
      </w:r>
      <w:r w:rsidR="001E1F49">
        <w:t xml:space="preserve"> </w:t>
      </w:r>
      <w:r w:rsidR="001E1F49">
        <w:tab/>
      </w:r>
    </w:p>
    <w:p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Görevin getirdiği yetki ve sorumlulukları hakkında bilgi verildi.</w:t>
      </w:r>
      <w:r>
        <w:tab/>
      </w:r>
      <w:r>
        <w:tab/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:rsidR="00A1758C" w:rsidRDefault="00A1758C" w:rsidP="001E1F49">
      <w:pPr>
        <w:spacing w:after="0" w:line="276" w:lineRule="auto"/>
        <w:ind w:left="709" w:hanging="426"/>
        <w:jc w:val="left"/>
      </w:pPr>
      <w:r>
        <w:t xml:space="preserve">Sorumlu </w:t>
      </w:r>
      <w:r w:rsidR="00341FB8">
        <w:t>olduğu ilk amiri, şefleri ile astları belirtildi ve ilişkileri açıklandı.</w:t>
      </w:r>
      <w:r>
        <w:tab/>
        <w:t xml:space="preserve">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:rsidR="00A1758C" w:rsidRDefault="00341FB8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>Görevi kapsamında kullanacağı</w:t>
      </w:r>
      <w:r w:rsidR="00A1758C">
        <w:t xml:space="preserve"> </w:t>
      </w:r>
      <w:r>
        <w:t xml:space="preserve">dosya ve </w:t>
      </w:r>
      <w:proofErr w:type="gramStart"/>
      <w:r>
        <w:t>ekipman</w:t>
      </w:r>
      <w:proofErr w:type="gramEnd"/>
      <w:r>
        <w:t xml:space="preserve"> hakkında bilgilendirildi.</w:t>
      </w:r>
      <w:r w:rsidR="00A1758C">
        <w:tab/>
        <w:t xml:space="preserve">       </w:t>
      </w:r>
      <w:r w:rsidR="00A1758C">
        <w:tab/>
      </w:r>
      <w:r w:rsidR="00A1758C">
        <w:t xml:space="preserve"> </w:t>
      </w:r>
      <w:r w:rsidR="00A1758C">
        <w:tab/>
        <w:t xml:space="preserve"> </w:t>
      </w:r>
      <w:r w:rsidR="00A1758C">
        <w:tab/>
        <w:t xml:space="preserve"> </w:t>
      </w:r>
    </w:p>
    <w:p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Kullanılan </w:t>
      </w:r>
      <w:r w:rsidR="00341FB8">
        <w:t>evrak ve formlardan oluşan bir örnek dosya sunumu yapıldı.</w:t>
      </w:r>
      <w:r>
        <w:tab/>
        <w:t xml:space="preserve">      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Birim içi yazışma esasları ve rapor yazma usulleri hakkında bilgilendirme </w:t>
      </w:r>
      <w:r w:rsidR="00341FB8">
        <w:t>yapıldı.</w:t>
      </w:r>
      <w:r w:rsidR="00341FB8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:rsidR="00A1758C" w:rsidRDefault="00A1758C" w:rsidP="001E1F49">
      <w:pPr>
        <w:spacing w:after="0" w:line="276" w:lineRule="auto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1758C" w:rsidRDefault="00A1758C" w:rsidP="001E1F49">
      <w:pPr>
        <w:spacing w:after="0" w:line="276" w:lineRule="auto"/>
        <w:ind w:left="360" w:firstLine="0"/>
        <w:jc w:val="left"/>
      </w:pPr>
      <w:r>
        <w:t xml:space="preserve"> </w:t>
      </w:r>
    </w:p>
    <w:p w:rsidR="001E1F49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hanging="566"/>
        <w:jc w:val="left"/>
        <w:rPr>
          <w:b/>
        </w:rPr>
      </w:pPr>
      <w:r w:rsidRPr="001E1F49">
        <w:rPr>
          <w:b/>
        </w:rPr>
        <w:t>BEKLENTİLER</w:t>
      </w:r>
    </w:p>
    <w:p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Kurumun yeni personelden beklentileri iletildi. </w:t>
      </w:r>
      <w:r>
        <w:tab/>
        <w:t xml:space="preserve">       </w:t>
      </w:r>
      <w:r>
        <w:tab/>
        <w:t xml:space="preserve">     </w:t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Yeni personelin beklentileri dinlendi. </w:t>
      </w:r>
      <w:r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Çift taraflı beklentiler üzerinde fikir </w:t>
      </w:r>
      <w:r w:rsidR="001E1F49">
        <w:t>alışverişi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:rsidR="00F2726F" w:rsidRDefault="00A1758C" w:rsidP="001E1F49">
      <w:pPr>
        <w:spacing w:after="0" w:line="276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 w:rsidR="00BD1CE6">
        <w:t xml:space="preserve"> </w:t>
      </w:r>
    </w:p>
    <w:p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57900" cy="9525"/>
                <wp:effectExtent l="0" t="0" r="0" b="0"/>
                <wp:docPr id="3984" name="Group 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4" style="width:477pt;height:0.75pt;mso-position-horizontal-relative:char;mso-position-vertical-relative:line" coordsize="60579,95">
                <v:shape id="Shape 603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57900" cy="9525"/>
                <wp:effectExtent l="0" t="0" r="0" b="0"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3" style="width:477pt;height:0.75pt;mso-position-horizontal-relative:char;mso-position-vertical-relative:line" coordsize="60579,95">
                <v:shape id="Shape 602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A1AA7" w:rsidRDefault="00BD1CE6" w:rsidP="001E1F49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</w:p>
    <w:tbl>
      <w:tblPr>
        <w:tblStyle w:val="TabloKlavuzu"/>
        <w:tblW w:w="4900" w:type="pct"/>
        <w:tblLook w:val="04A0" w:firstRow="1" w:lastRow="0" w:firstColumn="1" w:lastColumn="0" w:noHBand="0" w:noVBand="1"/>
      </w:tblPr>
      <w:tblGrid>
        <w:gridCol w:w="1270"/>
        <w:gridCol w:w="3970"/>
        <w:gridCol w:w="1420"/>
        <w:gridCol w:w="3825"/>
      </w:tblGrid>
      <w:tr w:rsidR="00EA1AA7" w:rsidTr="00EA1AA7">
        <w:trPr>
          <w:trHeight w:val="567"/>
        </w:trPr>
        <w:tc>
          <w:tcPr>
            <w:tcW w:w="2499" w:type="pct"/>
            <w:gridSpan w:val="2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Birim Oryantasyon Sorumlusunun</w:t>
            </w:r>
          </w:p>
        </w:tc>
        <w:tc>
          <w:tcPr>
            <w:tcW w:w="2501" w:type="pct"/>
            <w:gridSpan w:val="2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Oryantasyon verilen personelin</w:t>
            </w:r>
          </w:p>
        </w:tc>
      </w:tr>
      <w:tr w:rsidR="00EA1AA7" w:rsidTr="00EA1AA7">
        <w:trPr>
          <w:trHeight w:val="567"/>
        </w:trPr>
        <w:tc>
          <w:tcPr>
            <w:tcW w:w="606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93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24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:rsidTr="00EA1AA7">
        <w:trPr>
          <w:trHeight w:val="567"/>
        </w:trPr>
        <w:tc>
          <w:tcPr>
            <w:tcW w:w="606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93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24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:rsidTr="00EA1AA7">
        <w:trPr>
          <w:trHeight w:val="567"/>
        </w:trPr>
        <w:tc>
          <w:tcPr>
            <w:tcW w:w="606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93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24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:rsidTr="00EA1AA7">
        <w:trPr>
          <w:trHeight w:val="567"/>
        </w:trPr>
        <w:tc>
          <w:tcPr>
            <w:tcW w:w="606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93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24" w:type="pct"/>
            <w:vAlign w:val="center"/>
          </w:tcPr>
          <w:p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</w:tbl>
    <w:p w:rsidR="00F2726F" w:rsidRDefault="00F2726F" w:rsidP="00EA1AA7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</w:p>
    <w:sectPr w:rsidR="00F2726F" w:rsidSect="001E1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6" w:right="424" w:bottom="1985" w:left="7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64" w:rsidRDefault="008C4B64" w:rsidP="00A1758C">
      <w:pPr>
        <w:spacing w:after="0" w:line="240" w:lineRule="auto"/>
      </w:pPr>
      <w:r>
        <w:separator/>
      </w:r>
    </w:p>
  </w:endnote>
  <w:endnote w:type="continuationSeparator" w:id="0">
    <w:p w:rsidR="008C4B64" w:rsidRDefault="008C4B64" w:rsidP="00A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6" w:rsidRDefault="00D07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9" w:rsidRDefault="00D07D26" w:rsidP="00D07D26">
    <w:pPr>
      <w:pStyle w:val="AltBilgi"/>
      <w:jc w:val="left"/>
    </w:pPr>
    <w:bookmarkStart w:id="0" w:name="_GoBack"/>
    <w:r>
      <w:rPr>
        <w:sz w:val="24"/>
        <w:szCs w:val="24"/>
      </w:rPr>
      <w:t>( KYS-FRM-12</w:t>
    </w:r>
    <w:r>
      <w:rPr>
        <w:sz w:val="24"/>
        <w:szCs w:val="24"/>
      </w:rPr>
      <w:t>3</w:t>
    </w:r>
    <w:r w:rsidRPr="00FE6B70">
      <w:rPr>
        <w:sz w:val="24"/>
        <w:szCs w:val="24"/>
      </w:rPr>
      <w:t>; Revizyon Tarihi: 02 / 08 / 2019;  Revizyon No:00)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sdt>
      <w:sdtPr>
        <w:id w:val="191879862"/>
        <w:docPartObj>
          <w:docPartGallery w:val="Page Numbers (Bottom of Page)"/>
          <w:docPartUnique/>
        </w:docPartObj>
      </w:sdtPr>
      <w:sdtEndPr/>
      <w:sdtContent>
        <w:r>
          <w:t xml:space="preserve">        </w:t>
        </w:r>
        <w:r w:rsidR="001E1F49">
          <w:fldChar w:fldCharType="begin"/>
        </w:r>
        <w:r w:rsidR="001E1F49">
          <w:instrText>PAGE   \* MERGEFORMAT</w:instrText>
        </w:r>
        <w:r w:rsidR="001E1F49">
          <w:fldChar w:fldCharType="separate"/>
        </w:r>
        <w:r>
          <w:rPr>
            <w:noProof/>
          </w:rPr>
          <w:t>1</w:t>
        </w:r>
        <w:r w:rsidR="001E1F49">
          <w:fldChar w:fldCharType="end"/>
        </w:r>
      </w:sdtContent>
    </w:sdt>
    <w:r w:rsidR="001E1F49">
      <w:t>/</w:t>
    </w:r>
    <w:sdt>
      <w:sdtPr>
        <w:id w:val="974638695"/>
        <w:docPartObj>
          <w:docPartGallery w:val="Page Numbers (Bottom of Page)"/>
          <w:docPartUnique/>
        </w:docPartObj>
      </w:sdtPr>
      <w:sdtEndPr/>
      <w:sdtContent>
        <w:r w:rsidR="008C4B64">
          <w:fldChar w:fldCharType="begin"/>
        </w:r>
        <w:r w:rsidR="008C4B64">
          <w:instrText xml:space="preserve"> NUMPAGES   \* MERGEFORMAT </w:instrText>
        </w:r>
        <w:r w:rsidR="008C4B64">
          <w:fldChar w:fldCharType="separate"/>
        </w:r>
        <w:r>
          <w:rPr>
            <w:noProof/>
          </w:rPr>
          <w:t>2</w:t>
        </w:r>
        <w:r w:rsidR="008C4B64">
          <w:rPr>
            <w:noProof/>
          </w:rPr>
          <w:fldChar w:fldCharType="end"/>
        </w:r>
      </w:sdtContent>
    </w:sdt>
  </w:p>
  <w:bookmarkEnd w:id="0"/>
  <w:p w:rsidR="001E1F49" w:rsidRDefault="001E1F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6" w:rsidRDefault="00D07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64" w:rsidRDefault="008C4B64" w:rsidP="00A1758C">
      <w:pPr>
        <w:spacing w:after="0" w:line="240" w:lineRule="auto"/>
      </w:pPr>
      <w:r>
        <w:separator/>
      </w:r>
    </w:p>
  </w:footnote>
  <w:footnote w:type="continuationSeparator" w:id="0">
    <w:p w:rsidR="008C4B64" w:rsidRDefault="008C4B64" w:rsidP="00A1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6" w:rsidRDefault="00D07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8C" w:rsidRDefault="008C4B6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left:0;text-align:left;margin-left:-37.25pt;margin-top:-48.75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6" w:rsidRDefault="00D07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707"/>
    <w:multiLevelType w:val="hybridMultilevel"/>
    <w:tmpl w:val="ED1CF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153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F40E6"/>
    <w:multiLevelType w:val="hybridMultilevel"/>
    <w:tmpl w:val="06A2F240"/>
    <w:lvl w:ilvl="0" w:tplc="284E8C40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8551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46A1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2A72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4224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83AC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205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82C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8EC3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06B9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6F"/>
    <w:rsid w:val="001E1F49"/>
    <w:rsid w:val="00341FB8"/>
    <w:rsid w:val="008C4B64"/>
    <w:rsid w:val="00A1758C"/>
    <w:rsid w:val="00BD1CE6"/>
    <w:rsid w:val="00D07D26"/>
    <w:rsid w:val="00EA1AA7"/>
    <w:rsid w:val="00F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63FBC8"/>
  <w15:docId w15:val="{0DCBFC8C-0422-496D-97A3-B1503FA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341FB8"/>
    <w:pPr>
      <w:ind w:left="720"/>
      <w:contextualSpacing/>
    </w:pPr>
  </w:style>
  <w:style w:type="table" w:styleId="TabloKlavuzu">
    <w:name w:val="Table Grid"/>
    <w:basedOn w:val="NormalTablo"/>
    <w:uiPriority w:val="39"/>
    <w:rsid w:val="00EA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Bilgin Hafızmehmetoğlu</dc:creator>
  <cp:keywords/>
  <cp:lastModifiedBy>Windows Kullanıcısı</cp:lastModifiedBy>
  <cp:revision>4</cp:revision>
  <dcterms:created xsi:type="dcterms:W3CDTF">2019-08-02T12:46:00Z</dcterms:created>
  <dcterms:modified xsi:type="dcterms:W3CDTF">2019-08-02T13:08:00Z</dcterms:modified>
</cp:coreProperties>
</file>