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74" w:rsidRDefault="00BF3574" w:rsidP="00BF35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FORM-3</w:t>
      </w:r>
    </w:p>
    <w:p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sz w:val="24"/>
          <w:szCs w:val="24"/>
        </w:rPr>
        <w:t xml:space="preserve">Sayın </w:t>
      </w:r>
      <w:r w:rsidR="00BA6635">
        <w:rPr>
          <w:rFonts w:ascii="Times New Roman" w:hAnsi="Times New Roman" w:cs="Times New Roman"/>
          <w:sz w:val="24"/>
          <w:szCs w:val="24"/>
        </w:rPr>
        <w:t>İ</w:t>
      </w:r>
      <w:r w:rsidR="00BA6635" w:rsidRPr="002C70B1">
        <w:rPr>
          <w:rFonts w:ascii="Times New Roman" w:hAnsi="Times New Roman" w:cs="Times New Roman"/>
          <w:sz w:val="24"/>
          <w:szCs w:val="24"/>
        </w:rPr>
        <w:t>ş</w:t>
      </w:r>
      <w:r w:rsidR="00BA6635">
        <w:rPr>
          <w:rFonts w:ascii="Times New Roman" w:hAnsi="Times New Roman" w:cs="Times New Roman"/>
          <w:sz w:val="24"/>
          <w:szCs w:val="24"/>
        </w:rPr>
        <w:t xml:space="preserve"> </w:t>
      </w:r>
      <w:r w:rsidR="00BA6635" w:rsidRPr="002C70B1">
        <w:rPr>
          <w:rFonts w:ascii="Times New Roman" w:hAnsi="Times New Roman" w:cs="Times New Roman"/>
          <w:sz w:val="24"/>
          <w:szCs w:val="24"/>
        </w:rPr>
        <w:t xml:space="preserve">Yeri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C70B1">
        <w:rPr>
          <w:rFonts w:ascii="Times New Roman" w:hAnsi="Times New Roman" w:cs="Times New Roman"/>
          <w:sz w:val="24"/>
          <w:szCs w:val="24"/>
        </w:rPr>
        <w:t>etkilisi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784F" w:rsidRDefault="0029784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11" w:rsidRDefault="005419F5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C70B1" w:rsidRPr="002C70B1">
        <w:rPr>
          <w:rFonts w:ascii="Times New Roman" w:hAnsi="Times New Roman" w:cs="Times New Roman"/>
          <w:sz w:val="24"/>
          <w:szCs w:val="24"/>
        </w:rPr>
        <w:t>taj</w:t>
      </w:r>
      <w:r w:rsidR="00492C8E">
        <w:rPr>
          <w:rFonts w:ascii="Times New Roman" w:hAnsi="Times New Roman" w:cs="Times New Roman"/>
          <w:sz w:val="24"/>
          <w:szCs w:val="24"/>
        </w:rPr>
        <w:t>ını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tamamlayan öğrencimizin aşağıdaki cetvelde alt alta yazılı olan 14 (on dört) ayrı beceri ve b</w:t>
      </w:r>
      <w:r w:rsidR="00BA6635">
        <w:rPr>
          <w:rFonts w:ascii="Times New Roman" w:hAnsi="Times New Roman" w:cs="Times New Roman"/>
          <w:sz w:val="24"/>
          <w:szCs w:val="24"/>
        </w:rPr>
        <w:t>ilgi grubunda eriştiği seviyeyi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gözlem</w:t>
      </w:r>
      <w:r w:rsidR="00BA6635">
        <w:rPr>
          <w:rFonts w:ascii="Times New Roman" w:hAnsi="Times New Roman" w:cs="Times New Roman"/>
          <w:sz w:val="24"/>
          <w:szCs w:val="24"/>
        </w:rPr>
        <w:t>,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kanaat ve tespitlerinize göre lütfen belirtiniz. Bunun için 100 üzerinden takdir edeceğiniz notlarınızı cetveldeki karşılığı olan kutuların içine yazınız.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1421"/>
        <w:gridCol w:w="990"/>
        <w:gridCol w:w="994"/>
        <w:gridCol w:w="851"/>
        <w:gridCol w:w="1100"/>
      </w:tblGrid>
      <w:tr w:rsidR="00FC7DEF" w:rsidRPr="00667DA6" w:rsidTr="004C060A">
        <w:tc>
          <w:tcPr>
            <w:tcW w:w="2117" w:type="pct"/>
            <w:vMerge w:val="restart"/>
            <w:vAlign w:val="center"/>
          </w:tcPr>
          <w:p w:rsidR="00FC7DEF" w:rsidRPr="00667DA6" w:rsidRDefault="00FC7DEF" w:rsidP="00FC7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BECERİLER/</w:t>
            </w:r>
            <w:r w:rsidRPr="00667DA6">
              <w:rPr>
                <w:rFonts w:ascii="Times New Roman" w:hAnsi="Times New Roman" w:cs="Times New Roman"/>
                <w:sz w:val="20"/>
                <w:szCs w:val="20"/>
              </w:rPr>
              <w:t>NİTELİKLER</w:t>
            </w:r>
          </w:p>
        </w:tc>
        <w:tc>
          <w:tcPr>
            <w:tcW w:w="2883" w:type="pct"/>
            <w:gridSpan w:val="5"/>
            <w:vAlign w:val="center"/>
          </w:tcPr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</w:tr>
      <w:tr w:rsidR="004C060A" w:rsidRPr="00667DA6" w:rsidTr="004C060A">
        <w:tc>
          <w:tcPr>
            <w:tcW w:w="2117" w:type="pct"/>
            <w:vMerge/>
            <w:vAlign w:val="center"/>
          </w:tcPr>
          <w:p w:rsidR="004C060A" w:rsidRDefault="004C060A" w:rsidP="00FC7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4C060A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BAŞARISIZ</w:t>
            </w:r>
          </w:p>
        </w:tc>
        <w:tc>
          <w:tcPr>
            <w:tcW w:w="2118" w:type="pct"/>
            <w:gridSpan w:val="4"/>
            <w:vAlign w:val="center"/>
          </w:tcPr>
          <w:p w:rsidR="004C060A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BAŞARILI</w:t>
            </w:r>
          </w:p>
        </w:tc>
      </w:tr>
      <w:tr w:rsidR="004C060A" w:rsidRPr="00667DA6" w:rsidTr="004C060A">
        <w:tc>
          <w:tcPr>
            <w:tcW w:w="2117" w:type="pct"/>
            <w:vMerge/>
          </w:tcPr>
          <w:p w:rsidR="00FC7DEF" w:rsidRPr="00667DA6" w:rsidRDefault="00FC7DEF" w:rsidP="00664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FC7DEF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Zayıf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(0-39)</w:t>
            </w:r>
          </w:p>
        </w:tc>
        <w:tc>
          <w:tcPr>
            <w:tcW w:w="533" w:type="pct"/>
            <w:vAlign w:val="center"/>
          </w:tcPr>
          <w:p w:rsidR="00FC7DEF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Geçer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(40-49)</w:t>
            </w:r>
          </w:p>
        </w:tc>
        <w:tc>
          <w:tcPr>
            <w:tcW w:w="535" w:type="pct"/>
            <w:vAlign w:val="center"/>
          </w:tcPr>
          <w:p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(50-69)</w:t>
            </w:r>
          </w:p>
        </w:tc>
        <w:tc>
          <w:tcPr>
            <w:tcW w:w="458" w:type="pct"/>
            <w:vAlign w:val="center"/>
          </w:tcPr>
          <w:p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(70-84)</w:t>
            </w:r>
          </w:p>
        </w:tc>
        <w:tc>
          <w:tcPr>
            <w:tcW w:w="592" w:type="pct"/>
            <w:vAlign w:val="center"/>
          </w:tcPr>
          <w:p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</w:p>
          <w:p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(85-100)</w:t>
            </w: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Alet Teçhizat</w:t>
            </w:r>
            <w:r>
              <w:rPr>
                <w:w w:val="106"/>
                <w:sz w:val="20"/>
                <w:szCs w:val="20"/>
              </w:rPr>
              <w:t xml:space="preserve"> Kullanma </w:t>
            </w:r>
            <w:r w:rsidRPr="00FC7DEF">
              <w:rPr>
                <w:w w:val="106"/>
                <w:sz w:val="20"/>
                <w:szCs w:val="20"/>
              </w:rPr>
              <w:t>Yeteneği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Algılama Gücü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667DA6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765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Genel Değerlendirme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Grup Çalışmasına Yatkınl</w:t>
            </w:r>
            <w:r>
              <w:rPr>
                <w:w w:val="106"/>
                <w:sz w:val="20"/>
                <w:szCs w:val="20"/>
              </w:rPr>
              <w:t>ık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667DA6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w w:val="106"/>
                <w:sz w:val="20"/>
                <w:szCs w:val="20"/>
              </w:rPr>
              <w:t>İletişim Kurma</w:t>
            </w:r>
            <w:r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Becerisi</w:t>
            </w:r>
          </w:p>
        </w:tc>
        <w:tc>
          <w:tcPr>
            <w:tcW w:w="765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İşe İlgi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Kendini Geliştirme </w:t>
            </w:r>
            <w:r w:rsidRPr="00FC7DEF">
              <w:rPr>
                <w:rFonts w:ascii="Times New Roman" w:hAnsi="Times New Roman" w:cs="Times New Roman"/>
                <w:w w:val="106"/>
                <w:sz w:val="20"/>
                <w:szCs w:val="20"/>
              </w:rPr>
              <w:t>İsteği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Problem Çözme Yeteneği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Uygun ve Yeteri Kadar Malzeme Kullanma Becerisi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:rsidTr="004C060A">
        <w:tc>
          <w:tcPr>
            <w:tcW w:w="2117" w:type="pct"/>
            <w:vAlign w:val="center"/>
          </w:tcPr>
          <w:p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Zamanı Verimli Kullanma Becerisi</w:t>
            </w:r>
          </w:p>
        </w:tc>
        <w:tc>
          <w:tcPr>
            <w:tcW w:w="76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DD" w:rsidRDefault="00FC7DEF" w:rsidP="00FC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ekstra görüş ve önerileriniz: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EF" w:rsidRDefault="00FC7DE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EF" w:rsidRDefault="00FC7DE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83" w:rsidRPr="00D56BDD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Mührü/Kaşesi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B1" w:rsidRPr="0066421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3E4ACD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içerisinde ağzı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72629B">
        <w:rPr>
          <w:rFonts w:ascii="Times New Roman" w:hAnsi="Times New Roman" w:cs="Times New Roman"/>
          <w:sz w:val="24"/>
          <w:szCs w:val="24"/>
        </w:rPr>
        <w:t>Aksaray Üniversitesi ilgili birime</w:t>
      </w:r>
      <w:r w:rsidRPr="002C70B1">
        <w:rPr>
          <w:rFonts w:ascii="Times New Roman" w:hAnsi="Times New Roman" w:cs="Times New Roman"/>
          <w:sz w:val="24"/>
          <w:szCs w:val="24"/>
        </w:rPr>
        <w:t xml:space="preserve"> 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</w:p>
    <w:sectPr w:rsidR="002C70B1" w:rsidRPr="00664211" w:rsidSect="00174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BF" w:rsidRDefault="00F71ABF" w:rsidP="00D56BDD">
      <w:pPr>
        <w:spacing w:after="0" w:line="240" w:lineRule="auto"/>
      </w:pPr>
      <w:r>
        <w:separator/>
      </w:r>
    </w:p>
  </w:endnote>
  <w:endnote w:type="continuationSeparator" w:id="0">
    <w:p w:rsidR="00F71ABF" w:rsidRDefault="00F71ABF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E7" w:rsidRDefault="00931A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40" w:rsidRDefault="00DB6240" w:rsidP="00DB6240">
    <w:pPr>
      <w:pStyle w:val="AltBilgi"/>
      <w:ind w:right="360"/>
    </w:pPr>
    <w:r>
      <w:rPr>
        <w:sz w:val="18"/>
        <w:szCs w:val="18"/>
      </w:rPr>
      <w:t>(KYS-FRM-072-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DB6240" w:rsidRDefault="00BF3574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10085705</wp:posOffset>
          </wp:positionV>
          <wp:extent cx="7708900" cy="1107440"/>
          <wp:effectExtent l="0" t="0" r="6350" b="0"/>
          <wp:wrapNone/>
          <wp:docPr id="5" name="Resim 5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E7" w:rsidRDefault="00931A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BF" w:rsidRDefault="00F71ABF" w:rsidP="00D56BDD">
      <w:pPr>
        <w:spacing w:after="0" w:line="240" w:lineRule="auto"/>
      </w:pPr>
      <w:r>
        <w:separator/>
      </w:r>
    </w:p>
  </w:footnote>
  <w:footnote w:type="continuationSeparator" w:id="0">
    <w:p w:rsidR="00F71ABF" w:rsidRDefault="00F71ABF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E7" w:rsidRDefault="00931A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74" w:rsidRDefault="00805DF5" w:rsidP="00BF357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82C3C" wp14:editId="2AD5E638">
              <wp:simplePos x="0" y="0"/>
              <wp:positionH relativeFrom="margin">
                <wp:posOffset>862330</wp:posOffset>
              </wp:positionH>
              <wp:positionV relativeFrom="paragraph">
                <wp:posOffset>40005</wp:posOffset>
              </wp:positionV>
              <wp:extent cx="40576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76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bookmarkStart w:id="0" w:name="_GoBack"/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BF3574" w:rsidRPr="00664211" w:rsidRDefault="00805DF5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0B5D9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ESKİL MESLEK YÜKSEKOKULU MÜDÜRLÜĞÜ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="00BF3574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</w:t>
                          </w:r>
                          <w:proofErr w:type="gramEnd"/>
                          <w:r w:rsidR="00BF3574"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:rsidR="00BF3574" w:rsidRDefault="00BF3574" w:rsidP="00BF3574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İŞLETME </w:t>
                          </w: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ĞERLENDİRME FORMU</w:t>
                          </w:r>
                        </w:p>
                        <w:bookmarkEnd w:id="0"/>
                        <w:p w:rsidR="00BF3574" w:rsidRPr="006521C5" w:rsidRDefault="00BF3574" w:rsidP="00BF35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82C3C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67.9pt;margin-top:3.15pt;width:319.5pt;height: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" filled="f" stroked="f" strokeweight=".5pt">
              <v:path arrowok="t"/>
              <v:textbox>
                <w:txbxContent>
                  <w:p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bookmarkStart w:id="1" w:name="_GoBack"/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BF3574" w:rsidRPr="00664211" w:rsidRDefault="00805DF5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0B5D9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ESKİL MESLEK YÜKSEKOKULU MÜDÜRLÜĞÜ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BF357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</w:t>
                    </w:r>
                    <w:proofErr w:type="gramEnd"/>
                    <w:r w:rsidR="00BF3574"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:rsidR="00BF3574" w:rsidRDefault="00BF3574" w:rsidP="00BF3574">
                    <w:pPr>
                      <w:pStyle w:val="stBilgi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İŞLETME </w:t>
                    </w: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STAJ DE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ĞERLENDİRME FORMU</w:t>
                    </w:r>
                  </w:p>
                  <w:bookmarkEnd w:id="1"/>
                  <w:p w:rsidR="00BF3574" w:rsidRPr="006521C5" w:rsidRDefault="00BF3574" w:rsidP="00BF357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71A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0.5pt;width:589.6pt;height:834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E7" w:rsidRDefault="00931A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11"/>
    <w:rsid w:val="0008110C"/>
    <w:rsid w:val="000F6DFC"/>
    <w:rsid w:val="00136982"/>
    <w:rsid w:val="001744A2"/>
    <w:rsid w:val="0029784F"/>
    <w:rsid w:val="002C70B1"/>
    <w:rsid w:val="003147D7"/>
    <w:rsid w:val="003E4ACD"/>
    <w:rsid w:val="00474338"/>
    <w:rsid w:val="00492C8E"/>
    <w:rsid w:val="004C060A"/>
    <w:rsid w:val="005419F5"/>
    <w:rsid w:val="00581069"/>
    <w:rsid w:val="0059750E"/>
    <w:rsid w:val="005B44BF"/>
    <w:rsid w:val="005E122C"/>
    <w:rsid w:val="00615183"/>
    <w:rsid w:val="00664211"/>
    <w:rsid w:val="00667DA6"/>
    <w:rsid w:val="0072629B"/>
    <w:rsid w:val="007B6972"/>
    <w:rsid w:val="007D696B"/>
    <w:rsid w:val="00802B48"/>
    <w:rsid w:val="00805DF5"/>
    <w:rsid w:val="008164F6"/>
    <w:rsid w:val="008D0609"/>
    <w:rsid w:val="008E0593"/>
    <w:rsid w:val="008E1A97"/>
    <w:rsid w:val="008F02D1"/>
    <w:rsid w:val="00931AE7"/>
    <w:rsid w:val="009946C8"/>
    <w:rsid w:val="00A72D5F"/>
    <w:rsid w:val="00A961C2"/>
    <w:rsid w:val="00AD2490"/>
    <w:rsid w:val="00AD24BD"/>
    <w:rsid w:val="00AF7427"/>
    <w:rsid w:val="00BA6635"/>
    <w:rsid w:val="00BF3574"/>
    <w:rsid w:val="00C1322B"/>
    <w:rsid w:val="00C535CB"/>
    <w:rsid w:val="00C82810"/>
    <w:rsid w:val="00D31C8A"/>
    <w:rsid w:val="00D56BDD"/>
    <w:rsid w:val="00D75391"/>
    <w:rsid w:val="00DB6240"/>
    <w:rsid w:val="00E43CFD"/>
    <w:rsid w:val="00E57005"/>
    <w:rsid w:val="00E754AF"/>
    <w:rsid w:val="00EC3838"/>
    <w:rsid w:val="00F4659C"/>
    <w:rsid w:val="00F51B0E"/>
    <w:rsid w:val="00F66D71"/>
    <w:rsid w:val="00F71ABF"/>
    <w:rsid w:val="00FA74EC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CBB16AB-B4C7-41F0-87D5-988F7FC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56BDD"/>
  </w:style>
  <w:style w:type="table" w:styleId="TabloKlavuzu">
    <w:name w:val="Table Grid"/>
    <w:basedOn w:val="NormalTablo"/>
    <w:uiPriority w:val="59"/>
    <w:rsid w:val="0066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5</cp:revision>
  <cp:lastPrinted>2015-11-13T08:17:00Z</cp:lastPrinted>
  <dcterms:created xsi:type="dcterms:W3CDTF">2018-05-08T08:22:00Z</dcterms:created>
  <dcterms:modified xsi:type="dcterms:W3CDTF">2024-05-07T12:50:00Z</dcterms:modified>
</cp:coreProperties>
</file>